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07" w:rsidRPr="004B67C3" w:rsidRDefault="00735023" w:rsidP="006C07EB">
      <w:pPr>
        <w:jc w:val="center"/>
        <w:rPr>
          <w:b/>
          <w:color w:val="000000"/>
          <w:sz w:val="32"/>
          <w:szCs w:val="32"/>
        </w:rPr>
      </w:pPr>
      <w:r w:rsidRPr="004B67C3">
        <w:rPr>
          <w:rFonts w:hint="eastAsia"/>
          <w:b/>
          <w:color w:val="000000"/>
          <w:sz w:val="32"/>
          <w:szCs w:val="32"/>
        </w:rPr>
        <w:t>暨南大学林剑生物医药发展基金</w:t>
      </w:r>
      <w:r w:rsidR="006C07EB" w:rsidRPr="004B67C3">
        <w:rPr>
          <w:rFonts w:hint="eastAsia"/>
          <w:b/>
          <w:color w:val="000000"/>
          <w:sz w:val="32"/>
          <w:szCs w:val="32"/>
        </w:rPr>
        <w:t>申请表</w:t>
      </w:r>
    </w:p>
    <w:p w:rsidR="006C07EB" w:rsidRPr="004B67C3" w:rsidRDefault="00955007" w:rsidP="00667D51">
      <w:pPr>
        <w:ind w:right="1124"/>
        <w:jc w:val="right"/>
        <w:rPr>
          <w:b/>
          <w:color w:val="000000"/>
          <w:sz w:val="32"/>
          <w:szCs w:val="32"/>
        </w:rPr>
      </w:pPr>
      <w:r w:rsidRPr="004B67C3">
        <w:rPr>
          <w:rFonts w:hint="eastAsia"/>
          <w:b/>
          <w:color w:val="000000"/>
          <w:sz w:val="28"/>
          <w:szCs w:val="32"/>
        </w:rPr>
        <w:t>--</w:t>
      </w:r>
      <w:r w:rsidR="002D4A63" w:rsidRPr="004B67C3">
        <w:rPr>
          <w:rFonts w:hint="eastAsia"/>
          <w:b/>
          <w:color w:val="000000"/>
          <w:sz w:val="28"/>
          <w:szCs w:val="32"/>
        </w:rPr>
        <w:t>学术交流会辅助资助</w:t>
      </w:r>
    </w:p>
    <w:p w:rsidR="006C07EB" w:rsidRPr="004B67C3" w:rsidRDefault="006C07EB" w:rsidP="006C07EB">
      <w:pPr>
        <w:ind w:firstLineChars="800" w:firstLine="1680"/>
        <w:rPr>
          <w:color w:val="000000"/>
          <w:szCs w:val="21"/>
        </w:rPr>
      </w:pPr>
      <w:r w:rsidRPr="004B67C3">
        <w:rPr>
          <w:rFonts w:hint="eastAsia"/>
          <w:color w:val="000000"/>
          <w:szCs w:val="21"/>
        </w:rPr>
        <w:t xml:space="preserve">                                        </w:t>
      </w:r>
      <w:r w:rsidRPr="004B67C3">
        <w:rPr>
          <w:rFonts w:hint="eastAsia"/>
          <w:color w:val="000000"/>
          <w:szCs w:val="21"/>
        </w:rPr>
        <w:t>填表时间：</w:t>
      </w:r>
      <w:r w:rsidRPr="004B67C3">
        <w:rPr>
          <w:rFonts w:hint="eastAsia"/>
          <w:color w:val="000000"/>
          <w:szCs w:val="21"/>
        </w:rPr>
        <w:t xml:space="preserve">       </w:t>
      </w:r>
      <w:r w:rsidRPr="004B67C3">
        <w:rPr>
          <w:rFonts w:hint="eastAsia"/>
          <w:color w:val="000000"/>
          <w:szCs w:val="21"/>
        </w:rPr>
        <w:t>年</w:t>
      </w:r>
      <w:r w:rsidRPr="004B67C3">
        <w:rPr>
          <w:rFonts w:hint="eastAsia"/>
          <w:color w:val="000000"/>
          <w:szCs w:val="21"/>
        </w:rPr>
        <w:t xml:space="preserve">    </w:t>
      </w:r>
      <w:r w:rsidRPr="004B67C3">
        <w:rPr>
          <w:rFonts w:hint="eastAsia"/>
          <w:color w:val="000000"/>
          <w:szCs w:val="21"/>
        </w:rPr>
        <w:t>月</w:t>
      </w:r>
      <w:r w:rsidRPr="004B67C3">
        <w:rPr>
          <w:rFonts w:hint="eastAsia"/>
          <w:color w:val="000000"/>
          <w:szCs w:val="21"/>
        </w:rPr>
        <w:t xml:space="preserve">     </w:t>
      </w:r>
      <w:r w:rsidRPr="004B67C3">
        <w:rPr>
          <w:rFonts w:hint="eastAsia"/>
          <w:color w:val="000000"/>
          <w:szCs w:val="21"/>
        </w:rPr>
        <w:t>日</w:t>
      </w:r>
    </w:p>
    <w:tbl>
      <w:tblPr>
        <w:tblW w:w="52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77"/>
        <w:gridCol w:w="2104"/>
        <w:gridCol w:w="82"/>
        <w:gridCol w:w="1076"/>
        <w:gridCol w:w="1814"/>
        <w:gridCol w:w="2972"/>
      </w:tblGrid>
      <w:tr w:rsidR="002D4A63" w:rsidRPr="004B67C3" w:rsidTr="00694CA0">
        <w:trPr>
          <w:cantSplit/>
          <w:trHeight w:val="441"/>
        </w:trPr>
        <w:tc>
          <w:tcPr>
            <w:tcW w:w="466" w:type="pct"/>
            <w:vMerge w:val="restart"/>
            <w:tcBorders>
              <w:right w:val="single" w:sz="4" w:space="0" w:color="auto"/>
            </w:tcBorders>
            <w:vAlign w:val="center"/>
          </w:tcPr>
          <w:p w:rsidR="002D4A63" w:rsidRPr="004B67C3" w:rsidRDefault="002D4A63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 xml:space="preserve">会议概况          </w:t>
            </w:r>
          </w:p>
        </w:tc>
        <w:tc>
          <w:tcPr>
            <w:tcW w:w="621" w:type="pct"/>
            <w:tcBorders>
              <w:left w:val="single" w:sz="4" w:space="0" w:color="auto"/>
            </w:tcBorders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拟召开时间</w:t>
            </w:r>
          </w:p>
        </w:tc>
        <w:tc>
          <w:tcPr>
            <w:tcW w:w="1023" w:type="pct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445" w:type="pct"/>
            <w:gridSpan w:val="3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会议地点</w:t>
            </w:r>
          </w:p>
        </w:tc>
        <w:tc>
          <w:tcPr>
            <w:tcW w:w="1445" w:type="pct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2D4A63" w:rsidRPr="004B67C3" w:rsidTr="00694CA0">
        <w:trPr>
          <w:cantSplit/>
          <w:trHeight w:val="441"/>
        </w:trPr>
        <w:tc>
          <w:tcPr>
            <w:tcW w:w="466" w:type="pct"/>
            <w:vMerge/>
            <w:tcBorders>
              <w:right w:val="single" w:sz="4" w:space="0" w:color="auto"/>
            </w:tcBorders>
            <w:vAlign w:val="center"/>
          </w:tcPr>
          <w:p w:rsidR="002D4A63" w:rsidRPr="004B67C3" w:rsidRDefault="002D4A63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621" w:type="pct"/>
            <w:tcBorders>
              <w:left w:val="single" w:sz="4" w:space="0" w:color="auto"/>
            </w:tcBorders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拟定参加人数</w:t>
            </w:r>
          </w:p>
        </w:tc>
        <w:tc>
          <w:tcPr>
            <w:tcW w:w="1023" w:type="pct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45" w:type="pct"/>
            <w:gridSpan w:val="3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主办单位</w:t>
            </w:r>
          </w:p>
        </w:tc>
        <w:tc>
          <w:tcPr>
            <w:tcW w:w="1445" w:type="pct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2D4A63" w:rsidRPr="004B67C3" w:rsidTr="00694CA0">
        <w:trPr>
          <w:trHeight w:val="366"/>
        </w:trPr>
        <w:tc>
          <w:tcPr>
            <w:tcW w:w="466" w:type="pct"/>
            <w:vMerge/>
            <w:tcBorders>
              <w:right w:val="single" w:sz="4" w:space="0" w:color="auto"/>
            </w:tcBorders>
            <w:vAlign w:val="center"/>
          </w:tcPr>
          <w:p w:rsidR="002D4A63" w:rsidRPr="004B67C3" w:rsidRDefault="002D4A63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621" w:type="pct"/>
            <w:tcBorders>
              <w:left w:val="single" w:sz="4" w:space="0" w:color="auto"/>
            </w:tcBorders>
            <w:vAlign w:val="center"/>
          </w:tcPr>
          <w:p w:rsidR="002D4A63" w:rsidRPr="004B67C3" w:rsidRDefault="002D4A63" w:rsidP="00211E5F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已确定的会议承办单位</w:t>
            </w:r>
          </w:p>
        </w:tc>
        <w:tc>
          <w:tcPr>
            <w:tcW w:w="3913" w:type="pct"/>
            <w:gridSpan w:val="5"/>
            <w:vAlign w:val="center"/>
          </w:tcPr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</w:p>
          <w:p w:rsidR="002D4A63" w:rsidRPr="004B67C3" w:rsidRDefault="002D4A63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C16F12" w:rsidRPr="004B67C3" w:rsidTr="00694CA0">
        <w:trPr>
          <w:cantSplit/>
          <w:trHeight w:val="1575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C16F12" w:rsidRPr="004B67C3" w:rsidRDefault="002D4A63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会议</w:t>
            </w:r>
            <w:r w:rsidR="00C16F12" w:rsidRPr="004B67C3">
              <w:rPr>
                <w:rFonts w:ascii="黑体" w:eastAsia="黑体" w:hint="eastAsia"/>
                <w:b/>
                <w:color w:val="000000"/>
                <w:szCs w:val="21"/>
              </w:rPr>
              <w:t>特邀专家</w:t>
            </w: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概况</w:t>
            </w:r>
          </w:p>
        </w:tc>
        <w:tc>
          <w:tcPr>
            <w:tcW w:w="4534" w:type="pct"/>
            <w:gridSpan w:val="6"/>
            <w:tcBorders>
              <w:left w:val="single" w:sz="4" w:space="0" w:color="auto"/>
            </w:tcBorders>
            <w:vAlign w:val="center"/>
          </w:tcPr>
          <w:p w:rsidR="00C16F12" w:rsidRPr="004B67C3" w:rsidRDefault="00C16F12" w:rsidP="00C16F12">
            <w:pPr>
              <w:rPr>
                <w:color w:val="000000"/>
                <w:szCs w:val="21"/>
              </w:rPr>
            </w:pPr>
          </w:p>
        </w:tc>
      </w:tr>
      <w:tr w:rsidR="00211E5F" w:rsidRPr="004B67C3" w:rsidTr="00694CA0">
        <w:trPr>
          <w:cantSplit/>
          <w:trHeight w:val="2135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211E5F" w:rsidRPr="004B67C3" w:rsidRDefault="002D4A63" w:rsidP="00EE08DA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会议主题</w:t>
            </w:r>
            <w:r w:rsidR="00211E5F" w:rsidRPr="004B67C3">
              <w:rPr>
                <w:rFonts w:ascii="黑体" w:eastAsia="黑体" w:hint="eastAsia"/>
                <w:b/>
                <w:color w:val="000000"/>
                <w:szCs w:val="21"/>
              </w:rPr>
              <w:t>内容简介</w:t>
            </w:r>
          </w:p>
        </w:tc>
        <w:tc>
          <w:tcPr>
            <w:tcW w:w="4534" w:type="pct"/>
            <w:gridSpan w:val="6"/>
            <w:tcBorders>
              <w:left w:val="single" w:sz="4" w:space="0" w:color="auto"/>
            </w:tcBorders>
            <w:vAlign w:val="center"/>
          </w:tcPr>
          <w:p w:rsidR="00211E5F" w:rsidRPr="004B67C3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C16F12" w:rsidRPr="004B67C3" w:rsidTr="00694CA0">
        <w:trPr>
          <w:cantSplit/>
          <w:trHeight w:val="441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C16F12" w:rsidRPr="004B67C3" w:rsidRDefault="00C16F12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申请费用</w:t>
            </w:r>
          </w:p>
        </w:tc>
        <w:tc>
          <w:tcPr>
            <w:tcW w:w="4534" w:type="pct"/>
            <w:gridSpan w:val="6"/>
            <w:tcBorders>
              <w:left w:val="single" w:sz="4" w:space="0" w:color="auto"/>
            </w:tcBorders>
            <w:vAlign w:val="center"/>
          </w:tcPr>
          <w:p w:rsidR="00C16F12" w:rsidRPr="004B67C3" w:rsidRDefault="00FF5A6C" w:rsidP="00C16F12">
            <w:pPr>
              <w:ind w:leftChars="200" w:left="420" w:firstLineChars="1300" w:firstLine="2730"/>
              <w:jc w:val="left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万</w:t>
            </w:r>
            <w:r w:rsidR="00C16F12" w:rsidRPr="004B67C3">
              <w:rPr>
                <w:rFonts w:hint="eastAsia"/>
                <w:color w:val="000000"/>
                <w:szCs w:val="21"/>
              </w:rPr>
              <w:t>元</w:t>
            </w:r>
            <w:r w:rsidR="00C16F12" w:rsidRPr="004B67C3">
              <w:rPr>
                <w:rFonts w:hint="eastAsia"/>
                <w:color w:val="000000"/>
                <w:szCs w:val="21"/>
              </w:rPr>
              <w:t xml:space="preserve">, </w:t>
            </w:r>
            <w:r w:rsidR="00C16F12" w:rsidRPr="004B67C3">
              <w:rPr>
                <w:rFonts w:hint="eastAsia"/>
                <w:color w:val="000000"/>
                <w:szCs w:val="21"/>
              </w:rPr>
              <w:t>拟用于</w:t>
            </w:r>
            <w:r w:rsidR="00C16F12" w:rsidRPr="004B67C3">
              <w:rPr>
                <w:rFonts w:hint="eastAsia"/>
                <w:color w:val="000000"/>
                <w:szCs w:val="21"/>
              </w:rPr>
              <w:t xml:space="preserve">                  </w:t>
            </w:r>
            <w:r w:rsidR="00C16F12" w:rsidRPr="004B67C3">
              <w:rPr>
                <w:rFonts w:hint="eastAsia"/>
                <w:color w:val="000000"/>
                <w:szCs w:val="21"/>
              </w:rPr>
              <w:t>费用支出</w:t>
            </w:r>
          </w:p>
        </w:tc>
      </w:tr>
      <w:tr w:rsidR="006C07EB" w:rsidRPr="004B67C3" w:rsidTr="00694CA0">
        <w:trPr>
          <w:trHeight w:val="1656"/>
        </w:trPr>
        <w:tc>
          <w:tcPr>
            <w:tcW w:w="466" w:type="pct"/>
            <w:vAlign w:val="center"/>
          </w:tcPr>
          <w:p w:rsidR="006C07EB" w:rsidRPr="004B67C3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申请</w:t>
            </w:r>
          </w:p>
          <w:p w:rsidR="006C07EB" w:rsidRPr="004B67C3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理由（可另附页）</w:t>
            </w:r>
          </w:p>
        </w:tc>
        <w:tc>
          <w:tcPr>
            <w:tcW w:w="4534" w:type="pct"/>
            <w:gridSpan w:val="6"/>
            <w:vAlign w:val="bottom"/>
          </w:tcPr>
          <w:p w:rsidR="006C07EB" w:rsidRPr="004B67C3" w:rsidRDefault="006C07EB" w:rsidP="00C16F12">
            <w:pPr>
              <w:ind w:firstLineChars="150" w:firstLine="31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 xml:space="preserve">                    </w:t>
            </w:r>
            <w:r w:rsidR="00FF5A6C" w:rsidRPr="004B67C3">
              <w:rPr>
                <w:rFonts w:hint="eastAsia"/>
                <w:color w:val="000000"/>
                <w:szCs w:val="21"/>
              </w:rPr>
              <w:t xml:space="preserve">           </w:t>
            </w:r>
            <w:r w:rsidRPr="004B67C3">
              <w:rPr>
                <w:rFonts w:hint="eastAsia"/>
                <w:color w:val="000000"/>
                <w:szCs w:val="21"/>
              </w:rPr>
              <w:t xml:space="preserve">   </w:t>
            </w:r>
            <w:r w:rsidR="00C16F12" w:rsidRPr="004B67C3">
              <w:rPr>
                <w:rFonts w:hint="eastAsia"/>
                <w:color w:val="000000"/>
                <w:szCs w:val="21"/>
              </w:rPr>
              <w:t>申请</w:t>
            </w:r>
            <w:r w:rsidRPr="004B67C3">
              <w:rPr>
                <w:rFonts w:hint="eastAsia"/>
                <w:color w:val="000000"/>
                <w:szCs w:val="21"/>
              </w:rPr>
              <w:t>人</w:t>
            </w:r>
            <w:r w:rsidR="00C16F12" w:rsidRPr="004B67C3">
              <w:rPr>
                <w:rFonts w:hint="eastAsia"/>
                <w:color w:val="000000"/>
                <w:szCs w:val="21"/>
              </w:rPr>
              <w:t>/</w:t>
            </w:r>
            <w:r w:rsidR="00C16F12" w:rsidRPr="004B67C3">
              <w:rPr>
                <w:rFonts w:hint="eastAsia"/>
                <w:color w:val="000000"/>
                <w:szCs w:val="21"/>
              </w:rPr>
              <w:t>申请单位负责人</w:t>
            </w:r>
            <w:r w:rsidR="00C16F12" w:rsidRPr="004B67C3">
              <w:rPr>
                <w:rFonts w:hint="eastAsia"/>
                <w:color w:val="000000"/>
                <w:szCs w:val="21"/>
              </w:rPr>
              <w:t>(</w:t>
            </w:r>
            <w:r w:rsidR="00C16F12" w:rsidRPr="004B67C3">
              <w:rPr>
                <w:rFonts w:hint="eastAsia"/>
                <w:color w:val="000000"/>
                <w:szCs w:val="21"/>
              </w:rPr>
              <w:t>签名</w:t>
            </w:r>
            <w:r w:rsidR="00C16F12" w:rsidRPr="004B67C3">
              <w:rPr>
                <w:rFonts w:hint="eastAsia"/>
                <w:color w:val="000000"/>
                <w:szCs w:val="21"/>
              </w:rPr>
              <w:t>)</w:t>
            </w:r>
          </w:p>
        </w:tc>
      </w:tr>
      <w:tr w:rsidR="006C07EB" w:rsidRPr="004B67C3" w:rsidTr="00694CA0">
        <w:trPr>
          <w:trHeight w:val="2012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80" w:rsidRPr="004B67C3" w:rsidRDefault="00095180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系</w:t>
            </w:r>
            <w:r w:rsidR="001E6E4D" w:rsidRPr="004B67C3">
              <w:rPr>
                <w:rFonts w:ascii="黑体" w:eastAsia="黑体" w:hint="eastAsia"/>
                <w:b/>
                <w:color w:val="000000"/>
                <w:szCs w:val="21"/>
              </w:rPr>
              <w:t>所</w:t>
            </w:r>
          </w:p>
          <w:p w:rsidR="006C07EB" w:rsidRPr="004B67C3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评议意见</w:t>
            </w:r>
          </w:p>
        </w:tc>
        <w:tc>
          <w:tcPr>
            <w:tcW w:w="16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B67C3" w:rsidRDefault="006C07EB" w:rsidP="006C07EB">
            <w:pPr>
              <w:ind w:firstLineChars="2550" w:firstLine="5355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B67C3" w:rsidRDefault="006C07EB" w:rsidP="00D91BEB">
            <w:pPr>
              <w:ind w:firstLineChars="550" w:firstLine="115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94CA0" w:rsidRDefault="00694CA0" w:rsidP="00694CA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</w:t>
            </w:r>
            <w:r>
              <w:rPr>
                <w:rFonts w:hint="eastAsia"/>
                <w:color w:val="000000"/>
                <w:szCs w:val="21"/>
              </w:rPr>
              <w:t>（</w:t>
            </w:r>
            <w:r w:rsidR="00D01EED">
              <w:rPr>
                <w:rFonts w:hint="eastAsia"/>
                <w:color w:val="000000"/>
                <w:szCs w:val="21"/>
              </w:rPr>
              <w:t>签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B67C3" w:rsidRDefault="006C07EB" w:rsidP="00694CA0">
            <w:pPr>
              <w:ind w:firstLineChars="650" w:firstLine="136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年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月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2CD4" w:rsidRPr="004B67C3" w:rsidRDefault="00432CD4" w:rsidP="00432CD4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学院</w:t>
            </w:r>
          </w:p>
          <w:p w:rsidR="006C07EB" w:rsidRPr="004B67C3" w:rsidRDefault="00432CD4" w:rsidP="00432CD4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232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B67C3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B67C3" w:rsidRDefault="006C07EB" w:rsidP="00D91BEB">
            <w:pPr>
              <w:ind w:leftChars="350" w:left="735" w:firstLineChars="600" w:firstLine="1260"/>
              <w:rPr>
                <w:color w:val="000000"/>
                <w:szCs w:val="21"/>
              </w:rPr>
            </w:pPr>
            <w:bookmarkStart w:id="0" w:name="_GoBack"/>
            <w:bookmarkEnd w:id="0"/>
            <w:r w:rsidRPr="004B67C3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B67C3" w:rsidRDefault="006C07EB" w:rsidP="006C07EB">
            <w:pPr>
              <w:ind w:leftChars="400" w:left="840" w:firstLineChars="850" w:firstLine="178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（</w:t>
            </w:r>
            <w:r w:rsidR="00D01EED">
              <w:rPr>
                <w:rFonts w:hint="eastAsia"/>
                <w:color w:val="000000"/>
                <w:szCs w:val="21"/>
              </w:rPr>
              <w:t>签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  <w:r w:rsidRPr="004B67C3">
              <w:rPr>
                <w:rFonts w:hint="eastAsia"/>
                <w:color w:val="000000"/>
                <w:szCs w:val="21"/>
              </w:rPr>
              <w:t>章）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B67C3" w:rsidRDefault="006C07EB" w:rsidP="006C07EB">
            <w:pPr>
              <w:ind w:left="220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年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月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C07EB" w:rsidRPr="004B67C3" w:rsidTr="00694CA0">
        <w:trPr>
          <w:trHeight w:val="1558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7EB" w:rsidRPr="004B67C3" w:rsidRDefault="00432CD4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暨南大学林剑生物医药发展基金</w:t>
            </w:r>
            <w:r w:rsidR="00694CA0">
              <w:rPr>
                <w:rFonts w:ascii="黑体" w:eastAsia="黑体" w:hint="eastAsia"/>
                <w:b/>
                <w:color w:val="000000"/>
                <w:szCs w:val="21"/>
              </w:rPr>
              <w:t>委员会</w:t>
            </w: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16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B67C3" w:rsidRDefault="006C07EB" w:rsidP="006C07EB">
            <w:pPr>
              <w:ind w:firstLineChars="2600" w:firstLine="5460"/>
              <w:rPr>
                <w:color w:val="000000"/>
                <w:szCs w:val="21"/>
              </w:rPr>
            </w:pPr>
          </w:p>
          <w:p w:rsidR="006C07E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432CD4" w:rsidRDefault="00432CD4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432CD4" w:rsidRDefault="00432CD4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432CD4" w:rsidRPr="004B67C3" w:rsidRDefault="00432CD4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B67C3" w:rsidRDefault="006C07EB" w:rsidP="006C07EB">
            <w:pPr>
              <w:ind w:firstLineChars="550" w:firstLine="115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B67C3" w:rsidRDefault="006C07EB" w:rsidP="006C07EB">
            <w:pPr>
              <w:ind w:firstLineChars="850" w:firstLine="178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（</w:t>
            </w:r>
            <w:r w:rsidR="00D01EED">
              <w:rPr>
                <w:rFonts w:hint="eastAsia"/>
                <w:color w:val="000000"/>
                <w:szCs w:val="21"/>
              </w:rPr>
              <w:t>签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  <w:r w:rsidRPr="004B67C3">
              <w:rPr>
                <w:rFonts w:hint="eastAsia"/>
                <w:color w:val="000000"/>
                <w:szCs w:val="21"/>
              </w:rPr>
              <w:t>章）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B67C3" w:rsidRDefault="006C07EB" w:rsidP="00694CA0">
            <w:pPr>
              <w:ind w:firstLineChars="650" w:firstLine="136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年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月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07EB" w:rsidRPr="004B67C3" w:rsidRDefault="00432CD4" w:rsidP="006C07EB">
            <w:pPr>
              <w:jc w:val="center"/>
              <w:rPr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广东省暨南大学教育发展基金会意见</w:t>
            </w:r>
          </w:p>
        </w:tc>
        <w:tc>
          <w:tcPr>
            <w:tcW w:w="232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B67C3" w:rsidRDefault="00432CD4" w:rsidP="00432CD4">
            <w:pPr>
              <w:ind w:firstLineChars="950" w:firstLine="199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负责人</w:t>
            </w:r>
            <w:r>
              <w:rPr>
                <w:color w:val="000000"/>
                <w:szCs w:val="21"/>
              </w:rPr>
              <w:t>签名：</w:t>
            </w:r>
          </w:p>
          <w:p w:rsidR="006C07EB" w:rsidRPr="004B67C3" w:rsidRDefault="006C07EB" w:rsidP="006C07EB">
            <w:pPr>
              <w:ind w:leftChars="450" w:left="945" w:firstLineChars="800" w:firstLine="1680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（</w:t>
            </w:r>
            <w:r w:rsidR="00D01EED">
              <w:rPr>
                <w:rFonts w:hint="eastAsia"/>
                <w:color w:val="000000"/>
                <w:szCs w:val="21"/>
              </w:rPr>
              <w:t>签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  <w:r w:rsidRPr="004B67C3"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B67C3" w:rsidRDefault="006C07EB" w:rsidP="006C07EB">
            <w:pPr>
              <w:ind w:left="2205"/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年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月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</w:t>
            </w:r>
            <w:r w:rsidRPr="004B67C3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EE08DA" w:rsidRPr="004B67C3" w:rsidTr="00694CA0">
        <w:trPr>
          <w:trHeight w:val="455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08DA" w:rsidRPr="004B67C3" w:rsidRDefault="00EE08DA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B67C3">
              <w:rPr>
                <w:rFonts w:ascii="黑体" w:eastAsia="黑体" w:hint="eastAsia"/>
                <w:b/>
                <w:color w:val="000000"/>
                <w:szCs w:val="21"/>
              </w:rPr>
              <w:t>审批结果</w:t>
            </w:r>
          </w:p>
        </w:tc>
        <w:tc>
          <w:tcPr>
            <w:tcW w:w="4534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E08DA" w:rsidRPr="004B67C3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批准，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  <w:r w:rsidRPr="004B67C3">
              <w:rPr>
                <w:rFonts w:hint="eastAsia"/>
                <w:color w:val="000000"/>
                <w:szCs w:val="21"/>
              </w:rPr>
              <w:t>资助</w:t>
            </w:r>
            <w:r w:rsidRPr="004B67C3">
              <w:rPr>
                <w:rFonts w:hint="eastAsia"/>
                <w:color w:val="000000"/>
                <w:szCs w:val="21"/>
              </w:rPr>
              <w:t xml:space="preserve">        </w:t>
            </w:r>
            <w:r w:rsidRPr="004B67C3">
              <w:rPr>
                <w:rFonts w:hint="eastAsia"/>
                <w:color w:val="000000"/>
                <w:szCs w:val="21"/>
              </w:rPr>
              <w:t>万元；</w:t>
            </w:r>
            <w:r w:rsidRPr="004B67C3">
              <w:rPr>
                <w:rFonts w:hint="eastAsia"/>
                <w:color w:val="000000"/>
                <w:szCs w:val="21"/>
              </w:rPr>
              <w:t xml:space="preserve"> </w:t>
            </w:r>
            <w:r w:rsidR="00082C58" w:rsidRPr="004B67C3">
              <w:rPr>
                <w:rFonts w:hint="eastAsia"/>
                <w:color w:val="000000"/>
                <w:szCs w:val="21"/>
              </w:rPr>
              <w:t>拨款时间</w:t>
            </w:r>
            <w:r w:rsidR="00082C58" w:rsidRPr="004B67C3">
              <w:rPr>
                <w:rFonts w:hint="eastAsia"/>
                <w:color w:val="000000"/>
                <w:szCs w:val="21"/>
              </w:rPr>
              <w:t xml:space="preserve">         </w:t>
            </w:r>
            <w:r w:rsidR="00082C58" w:rsidRPr="004B67C3">
              <w:rPr>
                <w:rFonts w:hint="eastAsia"/>
                <w:color w:val="000000"/>
                <w:szCs w:val="21"/>
              </w:rPr>
              <w:t>年</w:t>
            </w:r>
            <w:r w:rsidR="00082C58" w:rsidRPr="004B67C3">
              <w:rPr>
                <w:rFonts w:hint="eastAsia"/>
                <w:color w:val="000000"/>
                <w:szCs w:val="21"/>
              </w:rPr>
              <w:t xml:space="preserve">    </w:t>
            </w:r>
            <w:r w:rsidR="00082C58" w:rsidRPr="004B67C3">
              <w:rPr>
                <w:rFonts w:hint="eastAsia"/>
                <w:color w:val="000000"/>
                <w:szCs w:val="21"/>
              </w:rPr>
              <w:t>月</w:t>
            </w:r>
          </w:p>
          <w:p w:rsidR="00EE08DA" w:rsidRPr="004B67C3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4B67C3">
              <w:rPr>
                <w:rFonts w:hint="eastAsia"/>
                <w:color w:val="000000"/>
                <w:szCs w:val="21"/>
              </w:rPr>
              <w:t>不批准</w:t>
            </w:r>
          </w:p>
        </w:tc>
      </w:tr>
    </w:tbl>
    <w:p w:rsidR="00082C58" w:rsidRPr="004B67C3" w:rsidRDefault="00082C58" w:rsidP="006C07EB">
      <w:pPr>
        <w:rPr>
          <w:color w:val="000000"/>
        </w:rPr>
      </w:pPr>
      <w:r w:rsidRPr="004B67C3">
        <w:rPr>
          <w:rFonts w:hint="eastAsia"/>
          <w:color w:val="000000"/>
        </w:rPr>
        <w:t>备注：</w:t>
      </w:r>
      <w:r w:rsidR="00BD4D20" w:rsidRPr="004B67C3">
        <w:rPr>
          <w:rFonts w:hint="eastAsia"/>
          <w:color w:val="000000"/>
        </w:rPr>
        <w:t>本申请不限定时间</w:t>
      </w:r>
      <w:r w:rsidR="008C719D" w:rsidRPr="004B67C3">
        <w:rPr>
          <w:rFonts w:hint="eastAsia"/>
          <w:color w:val="000000"/>
        </w:rPr>
        <w:t>，但审批需汇总各相关申请后统一</w:t>
      </w:r>
      <w:r w:rsidR="00BD4D20" w:rsidRPr="004B67C3">
        <w:rPr>
          <w:rFonts w:hint="eastAsia"/>
          <w:color w:val="000000"/>
        </w:rPr>
        <w:t>审批，结果会随后公布在校友会网站并口头通</w:t>
      </w:r>
      <w:r w:rsidR="00BD4D20" w:rsidRPr="004B67C3">
        <w:rPr>
          <w:rFonts w:hint="eastAsia"/>
          <w:color w:val="000000"/>
        </w:rPr>
        <w:lastRenderedPageBreak/>
        <w:t>知</w:t>
      </w:r>
      <w:r w:rsidR="00C16F12" w:rsidRPr="004B67C3">
        <w:rPr>
          <w:rFonts w:hint="eastAsia"/>
          <w:color w:val="000000"/>
        </w:rPr>
        <w:t>申请</w:t>
      </w:r>
      <w:r w:rsidR="00BD4D20" w:rsidRPr="004B67C3">
        <w:rPr>
          <w:rFonts w:hint="eastAsia"/>
          <w:color w:val="000000"/>
        </w:rPr>
        <w:t>人及其系所秘书。</w:t>
      </w:r>
    </w:p>
    <w:p w:rsidR="00FF5A6C" w:rsidRPr="004B67C3" w:rsidRDefault="00FF5A6C" w:rsidP="006C07EB">
      <w:pPr>
        <w:rPr>
          <w:color w:val="000000"/>
        </w:rPr>
      </w:pPr>
    </w:p>
    <w:p w:rsidR="00FF5A6C" w:rsidRPr="004B67C3" w:rsidRDefault="00FF5A6C" w:rsidP="006C07EB">
      <w:pPr>
        <w:rPr>
          <w:color w:val="000000"/>
        </w:rPr>
      </w:pPr>
    </w:p>
    <w:p w:rsidR="00FF5A6C" w:rsidRPr="004B67C3" w:rsidRDefault="00FF5A6C" w:rsidP="006C07EB">
      <w:pPr>
        <w:rPr>
          <w:color w:val="000000"/>
        </w:rPr>
      </w:pPr>
    </w:p>
    <w:p w:rsidR="00A17BF3" w:rsidRPr="004B67C3" w:rsidRDefault="00082C58" w:rsidP="006C07EB">
      <w:pPr>
        <w:rPr>
          <w:color w:val="000000"/>
        </w:rPr>
      </w:pPr>
      <w:r w:rsidRPr="004B67C3">
        <w:rPr>
          <w:rFonts w:hint="eastAsia"/>
          <w:color w:val="000000"/>
        </w:rPr>
        <w:t>申请表填写说明</w:t>
      </w:r>
      <w:r w:rsidR="005346C7" w:rsidRPr="004B67C3">
        <w:rPr>
          <w:rFonts w:hint="eastAsia"/>
          <w:color w:val="000000"/>
        </w:rPr>
        <w:t>：</w:t>
      </w:r>
    </w:p>
    <w:p w:rsidR="00F30601" w:rsidRPr="004B67C3" w:rsidRDefault="00F30601" w:rsidP="00F30601">
      <w:pPr>
        <w:numPr>
          <w:ilvl w:val="0"/>
          <w:numId w:val="1"/>
        </w:numPr>
        <w:rPr>
          <w:color w:val="000000"/>
        </w:rPr>
      </w:pPr>
      <w:r w:rsidRPr="004B67C3">
        <w:rPr>
          <w:rFonts w:hint="eastAsia"/>
          <w:color w:val="000000"/>
        </w:rPr>
        <w:t>本申请表一式两份，需所在系</w:t>
      </w:r>
      <w:r w:rsidR="00FF5A6C" w:rsidRPr="004B67C3">
        <w:rPr>
          <w:rFonts w:hint="eastAsia"/>
          <w:color w:val="000000"/>
        </w:rPr>
        <w:t>所中心</w:t>
      </w:r>
      <w:r w:rsidRPr="004B67C3">
        <w:rPr>
          <w:rFonts w:hint="eastAsia"/>
          <w:color w:val="000000"/>
        </w:rPr>
        <w:t>与学院签署意见；</w:t>
      </w:r>
    </w:p>
    <w:p w:rsidR="00F55C4B" w:rsidRPr="004B67C3" w:rsidRDefault="00F55C4B" w:rsidP="00F55C4B">
      <w:pPr>
        <w:numPr>
          <w:ilvl w:val="0"/>
          <w:numId w:val="1"/>
        </w:numPr>
        <w:rPr>
          <w:color w:val="000000"/>
        </w:rPr>
      </w:pPr>
      <w:r w:rsidRPr="004B67C3">
        <w:rPr>
          <w:rFonts w:hint="eastAsia"/>
          <w:color w:val="000000"/>
        </w:rPr>
        <w:t>电子文档请发送至</w:t>
      </w:r>
      <w:r w:rsidR="00AD0417">
        <w:rPr>
          <w:rFonts w:hint="eastAsia"/>
          <w:color w:val="000000"/>
        </w:rPr>
        <w:t>林剑生物医药</w:t>
      </w:r>
      <w:r w:rsidR="00AD0417">
        <w:rPr>
          <w:color w:val="000000"/>
        </w:rPr>
        <w:t>发展</w:t>
      </w:r>
      <w:r w:rsidR="00AD0417">
        <w:rPr>
          <w:rFonts w:hint="eastAsia"/>
          <w:color w:val="000000"/>
        </w:rPr>
        <w:t>基金</w:t>
      </w:r>
      <w:r w:rsidRPr="004B67C3">
        <w:rPr>
          <w:rFonts w:hint="eastAsia"/>
          <w:color w:val="000000"/>
        </w:rPr>
        <w:t>邮箱：</w:t>
      </w:r>
      <w:r w:rsidRPr="004B67C3">
        <w:rPr>
          <w:rFonts w:hint="eastAsia"/>
          <w:color w:val="000000"/>
        </w:rPr>
        <w:t xml:space="preserve"> </w:t>
      </w:r>
      <w:r w:rsidR="00893697">
        <w:rPr>
          <w:rFonts w:ascii="Calibri" w:hAnsi="Calibri" w:cs="Calibri"/>
          <w:color w:val="000000"/>
          <w:sz w:val="22"/>
          <w:szCs w:val="22"/>
          <w:lang w:val="en-GB"/>
        </w:rPr>
        <w:t>linjian@jnuedf.org</w:t>
      </w:r>
      <w:r w:rsidRPr="004B67C3">
        <w:rPr>
          <w:rFonts w:hint="eastAsia"/>
          <w:color w:val="000000"/>
        </w:rPr>
        <w:t>；</w:t>
      </w:r>
    </w:p>
    <w:p w:rsidR="00F55C4B" w:rsidRPr="004B67C3" w:rsidRDefault="00F55C4B" w:rsidP="00544993">
      <w:pPr>
        <w:numPr>
          <w:ilvl w:val="0"/>
          <w:numId w:val="1"/>
        </w:numPr>
        <w:rPr>
          <w:color w:val="000000"/>
        </w:rPr>
      </w:pPr>
      <w:r w:rsidRPr="004B67C3">
        <w:rPr>
          <w:rFonts w:hint="eastAsia"/>
          <w:color w:val="000000"/>
        </w:rPr>
        <w:t>纸质文档请提交至</w:t>
      </w:r>
      <w:r w:rsidR="00C76FBC" w:rsidRPr="004B67C3">
        <w:rPr>
          <w:rFonts w:hint="eastAsia"/>
          <w:color w:val="000000"/>
        </w:rPr>
        <w:t>：</w:t>
      </w:r>
      <w:r w:rsidR="001C1C38">
        <w:rPr>
          <w:rFonts w:hint="eastAsia"/>
          <w:color w:val="000000"/>
        </w:rPr>
        <w:t>暨南大学教育发展基金</w:t>
      </w:r>
      <w:r w:rsidR="00CA7F4B" w:rsidRPr="004B67C3">
        <w:rPr>
          <w:rFonts w:hint="eastAsia"/>
          <w:color w:val="000000"/>
        </w:rPr>
        <w:t>（校友楼</w:t>
      </w:r>
      <w:r w:rsidR="001C1C38">
        <w:rPr>
          <w:rFonts w:hint="eastAsia"/>
          <w:color w:val="000000"/>
        </w:rPr>
        <w:t>409</w:t>
      </w:r>
      <w:r w:rsidR="00CA7F4B" w:rsidRPr="004B67C3">
        <w:rPr>
          <w:rFonts w:hint="eastAsia"/>
          <w:color w:val="000000"/>
        </w:rPr>
        <w:t>）</w:t>
      </w:r>
    </w:p>
    <w:p w:rsidR="00F55C4B" w:rsidRPr="004B67C3" w:rsidRDefault="00F55C4B" w:rsidP="00152B53">
      <w:pPr>
        <w:ind w:left="360"/>
        <w:rPr>
          <w:color w:val="000000"/>
        </w:rPr>
      </w:pPr>
      <w:r w:rsidRPr="004B67C3">
        <w:rPr>
          <w:rFonts w:hint="eastAsia"/>
          <w:color w:val="000000"/>
        </w:rPr>
        <w:t>联系人：</w:t>
      </w:r>
      <w:r w:rsidR="00893697">
        <w:rPr>
          <w:rFonts w:ascii="宋体" w:cs="宋体" w:hint="eastAsia"/>
          <w:color w:val="000000"/>
          <w:szCs w:val="21"/>
          <w:lang w:val="zh-CN"/>
        </w:rPr>
        <w:t>张楚媛，</w:t>
      </w:r>
      <w:r w:rsidR="00893697">
        <w:rPr>
          <w:rFonts w:ascii="Calibri" w:hAnsi="Calibri" w:cs="Calibri"/>
          <w:color w:val="000000"/>
          <w:szCs w:val="21"/>
        </w:rPr>
        <w:t>85220131 / 18819161017</w:t>
      </w:r>
    </w:p>
    <w:sectPr w:rsidR="00F55C4B" w:rsidRPr="004B67C3">
      <w:pgSz w:w="11906" w:h="16838" w:code="9"/>
      <w:pgMar w:top="851" w:right="1134" w:bottom="73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CD" w:rsidRDefault="005A0ACD" w:rsidP="00F56D2B">
      <w:r>
        <w:separator/>
      </w:r>
    </w:p>
  </w:endnote>
  <w:endnote w:type="continuationSeparator" w:id="0">
    <w:p w:rsidR="005A0ACD" w:rsidRDefault="005A0ACD" w:rsidP="00F5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CD" w:rsidRDefault="005A0ACD" w:rsidP="00F56D2B">
      <w:r>
        <w:separator/>
      </w:r>
    </w:p>
  </w:footnote>
  <w:footnote w:type="continuationSeparator" w:id="0">
    <w:p w:rsidR="005A0ACD" w:rsidRDefault="005A0ACD" w:rsidP="00F56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980"/>
    <w:multiLevelType w:val="hybridMultilevel"/>
    <w:tmpl w:val="76422A72"/>
    <w:lvl w:ilvl="0" w:tplc="4BE02726">
      <w:start w:val="1"/>
      <w:numFmt w:val="bullet"/>
      <w:lvlText w:val=""/>
      <w:lvlJc w:val="left"/>
      <w:pPr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>
    <w:nsid w:val="53D605C3"/>
    <w:multiLevelType w:val="hybridMultilevel"/>
    <w:tmpl w:val="17822752"/>
    <w:lvl w:ilvl="0" w:tplc="E6DAF2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753FB5"/>
    <w:multiLevelType w:val="hybridMultilevel"/>
    <w:tmpl w:val="6B4818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EC3FC7"/>
    <w:multiLevelType w:val="hybridMultilevel"/>
    <w:tmpl w:val="2A428086"/>
    <w:lvl w:ilvl="0" w:tplc="4BE02726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BF3"/>
    <w:rsid w:val="00082C58"/>
    <w:rsid w:val="00095180"/>
    <w:rsid w:val="000C7B16"/>
    <w:rsid w:val="000D7E89"/>
    <w:rsid w:val="00152B53"/>
    <w:rsid w:val="00161DC7"/>
    <w:rsid w:val="00165ED3"/>
    <w:rsid w:val="001B7B7A"/>
    <w:rsid w:val="001C1C38"/>
    <w:rsid w:val="001D1917"/>
    <w:rsid w:val="001E6E4D"/>
    <w:rsid w:val="00207CE2"/>
    <w:rsid w:val="00211E5F"/>
    <w:rsid w:val="00252FF2"/>
    <w:rsid w:val="00262BC5"/>
    <w:rsid w:val="002D4A63"/>
    <w:rsid w:val="002E376B"/>
    <w:rsid w:val="0032539D"/>
    <w:rsid w:val="00356453"/>
    <w:rsid w:val="00401755"/>
    <w:rsid w:val="00404FC6"/>
    <w:rsid w:val="00432CD4"/>
    <w:rsid w:val="0046455B"/>
    <w:rsid w:val="00470E85"/>
    <w:rsid w:val="00486676"/>
    <w:rsid w:val="004B67C3"/>
    <w:rsid w:val="004D73C6"/>
    <w:rsid w:val="004F68D5"/>
    <w:rsid w:val="00511F55"/>
    <w:rsid w:val="00522691"/>
    <w:rsid w:val="005346C7"/>
    <w:rsid w:val="00544993"/>
    <w:rsid w:val="005A0ACD"/>
    <w:rsid w:val="005E5BB2"/>
    <w:rsid w:val="00622873"/>
    <w:rsid w:val="00636B88"/>
    <w:rsid w:val="00667D51"/>
    <w:rsid w:val="00694CA0"/>
    <w:rsid w:val="006C07EB"/>
    <w:rsid w:val="00721C19"/>
    <w:rsid w:val="00735023"/>
    <w:rsid w:val="007677D5"/>
    <w:rsid w:val="00857449"/>
    <w:rsid w:val="008909EB"/>
    <w:rsid w:val="00893697"/>
    <w:rsid w:val="008C719D"/>
    <w:rsid w:val="009123F3"/>
    <w:rsid w:val="00916F3A"/>
    <w:rsid w:val="00955007"/>
    <w:rsid w:val="009950ED"/>
    <w:rsid w:val="00A17162"/>
    <w:rsid w:val="00A17BF3"/>
    <w:rsid w:val="00A457BB"/>
    <w:rsid w:val="00A72EF1"/>
    <w:rsid w:val="00A76E52"/>
    <w:rsid w:val="00AB3FB7"/>
    <w:rsid w:val="00AD0417"/>
    <w:rsid w:val="00B55196"/>
    <w:rsid w:val="00B655CA"/>
    <w:rsid w:val="00B73E37"/>
    <w:rsid w:val="00BA1DB4"/>
    <w:rsid w:val="00BC4509"/>
    <w:rsid w:val="00BD332F"/>
    <w:rsid w:val="00BD4D20"/>
    <w:rsid w:val="00C1455C"/>
    <w:rsid w:val="00C16F12"/>
    <w:rsid w:val="00C27913"/>
    <w:rsid w:val="00C7321D"/>
    <w:rsid w:val="00C76FBC"/>
    <w:rsid w:val="00CA7F4B"/>
    <w:rsid w:val="00D01EED"/>
    <w:rsid w:val="00D33641"/>
    <w:rsid w:val="00D47B4F"/>
    <w:rsid w:val="00D53ECE"/>
    <w:rsid w:val="00D91BEB"/>
    <w:rsid w:val="00DC0669"/>
    <w:rsid w:val="00DE56C8"/>
    <w:rsid w:val="00E1474B"/>
    <w:rsid w:val="00EE08DA"/>
    <w:rsid w:val="00F03870"/>
    <w:rsid w:val="00F25FC1"/>
    <w:rsid w:val="00F30601"/>
    <w:rsid w:val="00F55C4B"/>
    <w:rsid w:val="00F56D2B"/>
    <w:rsid w:val="00FA2364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C92830-F2CD-49E0-B4F1-6A1F22B9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993"/>
    <w:rPr>
      <w:color w:val="0563C1"/>
      <w:u w:val="single"/>
    </w:rPr>
  </w:style>
  <w:style w:type="paragraph" w:styleId="a4">
    <w:name w:val="header"/>
    <w:basedOn w:val="a"/>
    <w:link w:val="Char"/>
    <w:rsid w:val="00F56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F56D2B"/>
    <w:rPr>
      <w:kern w:val="2"/>
      <w:sz w:val="18"/>
      <w:szCs w:val="18"/>
    </w:rPr>
  </w:style>
  <w:style w:type="paragraph" w:styleId="a5">
    <w:name w:val="footer"/>
    <w:basedOn w:val="a"/>
    <w:link w:val="Char0"/>
    <w:rsid w:val="00F56D2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F56D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暨南大学国家助学金申请（审批）表</vt:lpstr>
    </vt:vector>
  </TitlesOfParts>
  <Company>Microsoft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暨南大学国家助学金申请（审批）表</dc:title>
  <dc:subject/>
  <dc:creator>Hangover</dc:creator>
  <cp:keywords/>
  <cp:lastModifiedBy>Hangover</cp:lastModifiedBy>
  <cp:revision>3</cp:revision>
  <cp:lastPrinted>2007-08-29T03:08:00Z</cp:lastPrinted>
  <dcterms:created xsi:type="dcterms:W3CDTF">2017-11-01T09:03:00Z</dcterms:created>
  <dcterms:modified xsi:type="dcterms:W3CDTF">2017-11-01T09:24:00Z</dcterms:modified>
</cp:coreProperties>
</file>